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11012/2025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48/2025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03/11/2025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ELISEU NOTÁRIO ALVES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REPÚDIO ao Decreto Federal nº 12.686/2025, que institui a Política Nacional de Educação Especial Inclusiva e revoga o Decreto nº 7.611/2011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03/11/2025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