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10909/2025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82/2025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30/10/2025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IVAN SADA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o descarte seguro e adequado de garrafas e recipientes de vidro por bares, adegas, restaurantes, e estabelecimentos similares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30/10/2025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