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AC51" w14:textId="77777777" w:rsidR="007D46A2" w:rsidRPr="007E1278" w:rsidRDefault="00FE683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="00707119" w:rsidRPr="007E1278">
        <w:rPr>
          <w:rFonts w:ascii="Times New Roman" w:hAnsi="Times New Roman"/>
          <w:b/>
          <w:sz w:val="24"/>
          <w:szCs w:val="24"/>
        </w:rPr>
        <w:t>46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07119" w:rsidRPr="007E1278">
        <w:rPr>
          <w:rFonts w:ascii="Times New Roman" w:hAnsi="Times New Roman"/>
          <w:b/>
          <w:sz w:val="24"/>
          <w:szCs w:val="24"/>
        </w:rPr>
        <w:t>2025</w:t>
      </w:r>
    </w:p>
    <w:p w14:paraId="385162F0" w14:textId="77777777" w:rsidR="007D46A2" w:rsidRPr="007E1278" w:rsidRDefault="00FE683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07119" w:rsidRPr="007E1278">
        <w:rPr>
          <w:rFonts w:ascii="Times New Roman" w:hAnsi="Times New Roman"/>
          <w:b/>
          <w:sz w:val="24"/>
          <w:szCs w:val="24"/>
        </w:rPr>
        <w:t>28/10/2025</w:t>
      </w:r>
    </w:p>
    <w:p w14:paraId="254D5DEB" w14:textId="29B27168" w:rsidR="00633F22" w:rsidRPr="007E1278" w:rsidRDefault="00FE683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07119" w:rsidRPr="007E1278">
        <w:rPr>
          <w:rFonts w:ascii="Times New Roman" w:hAnsi="Times New Roman"/>
          <w:b/>
          <w:sz w:val="24"/>
          <w:szCs w:val="24"/>
        </w:rPr>
        <w:t>10839</w:t>
      </w:r>
    </w:p>
    <w:p w14:paraId="2418B3D9" w14:textId="77777777" w:rsidR="00807D99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3502EA" w14:textId="77777777" w:rsidR="00FE6830" w:rsidRDefault="00FE683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B85D8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7F740" w14:textId="52F47C61" w:rsidR="00E04606" w:rsidRDefault="00FE6830" w:rsidP="00FE68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9516A">
        <w:rPr>
          <w:rFonts w:ascii="Times New Roman" w:hAnsi="Times New Roman"/>
          <w:b/>
          <w:sz w:val="24"/>
          <w:szCs w:val="24"/>
        </w:rPr>
        <w:t>APLAUSOS ao Senhor GUSTAVO DE MELO CAMIZÃO.</w:t>
      </w:r>
    </w:p>
    <w:p w14:paraId="07F55839" w14:textId="77777777" w:rsidR="00FE6830" w:rsidRDefault="00FE6830" w:rsidP="00FE68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D62F0D" w14:textId="77777777" w:rsidR="00FE6830" w:rsidRDefault="00FE6830" w:rsidP="00FE683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D66FC5" w14:textId="575780C9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E6830">
        <w:rPr>
          <w:rFonts w:ascii="Times New Roman" w:hAnsi="Times New Roman"/>
          <w:bCs/>
          <w:sz w:val="24"/>
          <w:szCs w:val="24"/>
        </w:rPr>
        <w:t xml:space="preserve">O Vereador que a presente subscreve, em conformidade com o Regimento Interno desta Egrégia Câmara Municipal, requer, após a oitiva do Douto Plenário, que seja consignada a presente MOÇÃO DE APLAUSOS ao Senhor GUSTAVO DE MELO CAMIZÃO. </w:t>
      </w:r>
    </w:p>
    <w:p w14:paraId="06478FD9" w14:textId="77777777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2982B47" w14:textId="7BB6316C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E6830">
        <w:rPr>
          <w:rFonts w:ascii="Times New Roman" w:hAnsi="Times New Roman"/>
          <w:bCs/>
          <w:sz w:val="24"/>
          <w:szCs w:val="24"/>
        </w:rPr>
        <w:t xml:space="preserve">Gustavo, sócio administrador da empresa POP TV, com sede em Rua Roraima, em Várzea Paulista, na pessoa de seus diretores e de toda sua equipe, pelos relevantes e notáveis serviços prestados à população de Várzea Paulista, com destaque para a sua postura exemplar e o compromisso inabalável com a qualidade. </w:t>
      </w:r>
    </w:p>
    <w:p w14:paraId="026C2772" w14:textId="77777777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5AC405" w14:textId="1B069CBC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E6830">
        <w:rPr>
          <w:rFonts w:ascii="Times New Roman" w:hAnsi="Times New Roman"/>
          <w:bCs/>
          <w:sz w:val="24"/>
          <w:szCs w:val="24"/>
        </w:rPr>
        <w:t xml:space="preserve">A presente homenagem tem como objetivo expressar o reconhecimento e o profundo agradecimento da Câmara Municipal de Várzea Paulista e da população local ao Senhor GUSTAVO DE MELO CAMIZÃO, pelos seus excelentes serviços prestados no campo da comunicação e informação. </w:t>
      </w:r>
    </w:p>
    <w:p w14:paraId="3ADDFA87" w14:textId="77777777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99F7AAD" w14:textId="28DD04F7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E6830">
        <w:rPr>
          <w:rFonts w:ascii="Times New Roman" w:hAnsi="Times New Roman"/>
          <w:bCs/>
          <w:sz w:val="24"/>
          <w:szCs w:val="24"/>
        </w:rPr>
        <w:t xml:space="preserve">A empresa POP TV, dirigida por Gustavo </w:t>
      </w:r>
      <w:proofErr w:type="spellStart"/>
      <w:r w:rsidRPr="00FE6830">
        <w:rPr>
          <w:rFonts w:ascii="Times New Roman" w:hAnsi="Times New Roman"/>
          <w:bCs/>
          <w:sz w:val="24"/>
          <w:szCs w:val="24"/>
        </w:rPr>
        <w:t>Camizão</w:t>
      </w:r>
      <w:proofErr w:type="spellEnd"/>
      <w:r w:rsidRPr="00FE6830">
        <w:rPr>
          <w:rFonts w:ascii="Times New Roman" w:hAnsi="Times New Roman"/>
          <w:bCs/>
          <w:sz w:val="24"/>
          <w:szCs w:val="24"/>
        </w:rPr>
        <w:t xml:space="preserve"> tem se destacado em nosso município e região não apenas pela excelência técnica de seus serviços, mas, sobretudo, pela forma como conduz suas operações e interage com o público, fornecendo notícias precisas e pontuais sobre os acontecimentos de nossa cidade. Sua conduta é pautada pela transparência, seriedade e honestidade, elementos cruciais para a credibilidade e a formação de uma opinião pública bem informada. </w:t>
      </w:r>
    </w:p>
    <w:p w14:paraId="7D53EDF3" w14:textId="77777777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2010E3" w14:textId="437C3791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E6830">
        <w:rPr>
          <w:rFonts w:ascii="Times New Roman" w:hAnsi="Times New Roman"/>
          <w:bCs/>
          <w:sz w:val="24"/>
          <w:szCs w:val="24"/>
        </w:rPr>
        <w:t xml:space="preserve">Diante do exposto, o Poder Legislativo Municipal de Várzea Paulista tem a honra de conceder esta Moção, como um gesto sincero de apreço e reconhecimento a </w:t>
      </w:r>
      <w:r w:rsidRPr="00FE6830">
        <w:rPr>
          <w:rFonts w:ascii="Times New Roman" w:hAnsi="Times New Roman"/>
          <w:bCs/>
          <w:sz w:val="24"/>
          <w:szCs w:val="24"/>
        </w:rPr>
        <w:lastRenderedPageBreak/>
        <w:t xml:space="preserve">Gustavo </w:t>
      </w:r>
      <w:proofErr w:type="spellStart"/>
      <w:r w:rsidRPr="00FE6830">
        <w:rPr>
          <w:rFonts w:ascii="Times New Roman" w:hAnsi="Times New Roman"/>
          <w:bCs/>
          <w:sz w:val="24"/>
          <w:szCs w:val="24"/>
        </w:rPr>
        <w:t>Camizão</w:t>
      </w:r>
      <w:proofErr w:type="spellEnd"/>
      <w:r w:rsidRPr="00FE6830">
        <w:rPr>
          <w:rFonts w:ascii="Times New Roman" w:hAnsi="Times New Roman"/>
          <w:bCs/>
          <w:sz w:val="24"/>
          <w:szCs w:val="24"/>
        </w:rPr>
        <w:t xml:space="preserve">, desejando sucesso e prosperidade na continuidade de seu trabalho em benefício de nossa comunidade. </w:t>
      </w:r>
    </w:p>
    <w:p w14:paraId="775D9707" w14:textId="77777777" w:rsid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D0D2B0" w14:textId="66C2A3DC" w:rsidR="00FE6830" w:rsidRPr="00FE6830" w:rsidRDefault="00FE6830" w:rsidP="00FE6830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E6830">
        <w:rPr>
          <w:rFonts w:ascii="Times New Roman" w:hAnsi="Times New Roman"/>
          <w:bCs/>
          <w:sz w:val="24"/>
          <w:szCs w:val="24"/>
        </w:rPr>
        <w:t>Razão pela qual, APRESENTO à Mesa, na forma regimental, ouvido antes o soberano Plenário, a presente MOÇÃO DE APLAUSOS a GUSTAVO DE MELO CAMIZÃO, pelos excelentes trabalhos prestados, profissionalismo e comprometiment</w:t>
      </w:r>
      <w:r>
        <w:rPr>
          <w:rFonts w:ascii="Times New Roman" w:hAnsi="Times New Roman"/>
          <w:bCs/>
          <w:sz w:val="24"/>
          <w:szCs w:val="24"/>
        </w:rPr>
        <w:t>o.</w:t>
      </w:r>
    </w:p>
    <w:p w14:paraId="2019E870" w14:textId="77777777" w:rsidR="007D46A2" w:rsidRPr="00BD3F6D" w:rsidRDefault="007D46A2" w:rsidP="00FE6830">
      <w:pPr>
        <w:spacing w:after="0" w:line="36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CF6E536" w14:textId="77777777" w:rsidR="007D46A2" w:rsidRPr="0039516A" w:rsidRDefault="00FE6830" w:rsidP="00FE6830">
      <w:pPr>
        <w:spacing w:after="0" w:line="36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EA0520" w:rsidRPr="0039516A">
        <w:rPr>
          <w:rFonts w:ascii="Times New Roman" w:hAnsi="Times New Roman"/>
          <w:bCs/>
          <w:sz w:val="24"/>
          <w:szCs w:val="24"/>
        </w:rPr>
        <w:t>28 de outubro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6C3F7E6" w14:textId="77777777" w:rsidR="007D46A2" w:rsidRPr="000B643B" w:rsidRDefault="007D46A2" w:rsidP="00FE6830">
      <w:pPr>
        <w:spacing w:after="0" w:line="36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09FDA1" w14:textId="77777777" w:rsidR="00CF3B9C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55409D8" w14:textId="77777777" w:rsidR="007D46A2" w:rsidRPr="0039516A" w:rsidRDefault="00FE683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07119" w:rsidRPr="0039516A">
        <w:rPr>
          <w:rFonts w:ascii="Times New Roman" w:hAnsi="Times New Roman"/>
          <w:b/>
          <w:bCs/>
          <w:sz w:val="24"/>
          <w:szCs w:val="24"/>
        </w:rPr>
        <w:t>MÁRCIO MATOS NUNES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40A5CB8" w14:textId="77777777" w:rsidR="007D46A2" w:rsidRDefault="00FE683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EE4C10A" w14:textId="77777777" w:rsidR="00FE6830" w:rsidRPr="00175980" w:rsidRDefault="00FE683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C93A9A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7DF5476" w14:textId="77777777" w:rsidR="00CC63AD" w:rsidRDefault="00FE683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577"/>
      </w:tblGrid>
      <w:tr w:rsidR="00E25E45" w14:paraId="1B616FA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B81DF0" w14:textId="52A67EB4" w:rsidR="00CC63AD" w:rsidRPr="005737D5" w:rsidRDefault="00FE683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11</w:t>
            </w:r>
            <w:r w:rsidR="00FC1D40" w:rsidRPr="005737D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  <w:tr w:rsidR="00FE6830" w14:paraId="22F91756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D13B0" w14:textId="77777777" w:rsidR="00FE6830" w:rsidRPr="00B25852" w:rsidRDefault="00FE6830" w:rsidP="005F3AD4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04064AD8" w14:textId="77777777" w:rsidR="00CC63AD" w:rsidRDefault="00FE683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071F1C7" w14:textId="77777777" w:rsidR="00CC63AD" w:rsidRDefault="00FE683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E550056" w14:textId="77777777" w:rsidR="000A35DD" w:rsidRDefault="00FE683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835B0" w14:textId="77777777" w:rsidR="00FE6830" w:rsidRDefault="00FE6830">
      <w:pPr>
        <w:spacing w:after="0" w:line="240" w:lineRule="auto"/>
      </w:pPr>
      <w:r>
        <w:separator/>
      </w:r>
    </w:p>
  </w:endnote>
  <w:endnote w:type="continuationSeparator" w:id="0">
    <w:p w14:paraId="1B3AC415" w14:textId="77777777" w:rsidR="00FE6830" w:rsidRDefault="00FE6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9590" w14:textId="77777777" w:rsidR="0013240D" w:rsidRDefault="00FE683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44D6A9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D04F2" w14:textId="77777777" w:rsidR="00FE6830" w:rsidRDefault="00FE6830">
      <w:pPr>
        <w:spacing w:after="0" w:line="240" w:lineRule="auto"/>
      </w:pPr>
      <w:r>
        <w:separator/>
      </w:r>
    </w:p>
  </w:footnote>
  <w:footnote w:type="continuationSeparator" w:id="0">
    <w:p w14:paraId="221F6DF0" w14:textId="77777777" w:rsidR="00FE6830" w:rsidRDefault="00FE68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DF04" w14:textId="77777777" w:rsidR="00204851" w:rsidRDefault="00FE683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B339C69" wp14:editId="1604527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DC95C4" w14:textId="77777777" w:rsidR="00204851" w:rsidRDefault="00FE683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013A69C" wp14:editId="6CEB9AB7">
                                <wp:extent cx="752475" cy="809625"/>
                                <wp:effectExtent l="0" t="0" r="9525" b="9525"/>
                                <wp:docPr id="99093505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6607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39C6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71.7pt;margin-top:2.05pt;width:59.4pt;height:63.6pt;z-index:251658240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" stroked="f">
              <v:fill opacity="0"/>
              <v:textbox style="mso-fit-shape-to-text:t" inset="0,0,0,0">
                <w:txbxContent>
                  <w:p w14:paraId="3EDC95C4" w14:textId="77777777" w:rsidR="00204851" w:rsidRDefault="00FE6830" w:rsidP="00204851">
                    <w:pPr>
                      <w:pStyle w:val="Cabealho"/>
                    </w:pPr>
                    <w:r>
                      <w:rPr>
                        <w:rFonts w:cs="Calibri"/>
                        <w:noProof/>
                      </w:rPr>
                      <w:drawing>
                        <wp:inline distT="0" distB="0" distL="0" distR="0" wp14:anchorId="6013A69C" wp14:editId="6CEB9AB7">
                          <wp:extent cx="752475" cy="809625"/>
                          <wp:effectExtent l="0" t="0" r="9525" b="9525"/>
                          <wp:docPr id="99093505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660757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9D2794A" w14:textId="77777777" w:rsidR="00204851" w:rsidRDefault="00FE683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A83E7BE" w14:textId="77777777" w:rsidR="0013240D" w:rsidRDefault="0013240D">
    <w:pPr>
      <w:rPr>
        <w:rFonts w:ascii="Old English Text MT" w:hAnsi="Old English Text MT"/>
        <w:b/>
        <w:sz w:val="28"/>
      </w:rPr>
    </w:pPr>
  </w:p>
  <w:p w14:paraId="315E586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1745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5E45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E6830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F63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cp:lastPrinted>2015-08-04T15:43:00Z</cp:lastPrinted>
  <dcterms:created xsi:type="dcterms:W3CDTF">2025-10-29T15:45:00Z</dcterms:created>
  <dcterms:modified xsi:type="dcterms:W3CDTF">2025-10-29T15:45:00Z</dcterms:modified>
</cp:coreProperties>
</file>