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10877/2025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81/2025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29/10/2025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GUILHERME CESAR ZAFANI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denominação da via pública que especifica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29/10/2025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