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10686/2025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77/2025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22/10/2025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MAYARA REGINA DA SILVA, PAULO ROBERTO DE ALMEIDA, ELTON VARGAS DA SILVA, GUILHERME CESAR ZAFANI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Denomina o Espaço Cidadania, situado na Av. Ipiranga, 151 - Centro, Várzea Paulista/SP, de “ Espaço Cidadania – Vereador José de Carvalho ”.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22/10/2025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