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B2173C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10BCED65" w:rsidR="00184A66" w:rsidRPr="003B66CA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154367">
        <w:rPr>
          <w:rFonts w:ascii="Times New Roman" w:hAnsi="Times New Roman"/>
          <w:sz w:val="24"/>
          <w:szCs w:val="24"/>
        </w:rPr>
        <w:t>certifico que</w:t>
      </w:r>
      <w:r w:rsidR="00DA486C">
        <w:rPr>
          <w:rFonts w:ascii="Times New Roman" w:hAnsi="Times New Roman"/>
          <w:sz w:val="24"/>
          <w:szCs w:val="24"/>
        </w:rPr>
        <w:t xml:space="preserve">, </w:t>
      </w:r>
      <w:r w:rsidR="00DA486C" w:rsidRPr="003B66CA">
        <w:rPr>
          <w:rFonts w:ascii="Times New Roman" w:hAnsi="Times New Roman"/>
          <w:sz w:val="24"/>
          <w:szCs w:val="24"/>
        </w:rPr>
        <w:t xml:space="preserve">recebido </w:t>
      </w:r>
      <w:r w:rsidR="001C20C2">
        <w:rPr>
          <w:rFonts w:ascii="Times New Roman" w:hAnsi="Times New Roman"/>
          <w:sz w:val="24"/>
          <w:szCs w:val="24"/>
        </w:rPr>
        <w:t xml:space="preserve">o parecer jurídico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PJ nº</w:t>
      </w:r>
      <w:r w:rsidR="009856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52A5">
        <w:rPr>
          <w:rFonts w:ascii="Times New Roman" w:hAnsi="Times New Roman"/>
          <w:b/>
          <w:bCs/>
          <w:sz w:val="24"/>
          <w:szCs w:val="24"/>
        </w:rPr>
        <w:t>162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3B66CA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3B66CA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Projeto de</w:t>
      </w:r>
      <w:r w:rsidR="007960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C34B5">
        <w:rPr>
          <w:rFonts w:ascii="Times New Roman" w:hAnsi="Times New Roman"/>
          <w:b/>
          <w:bCs/>
          <w:sz w:val="24"/>
          <w:szCs w:val="24"/>
        </w:rPr>
        <w:t>Lei</w:t>
      </w:r>
      <w:r w:rsidR="00742B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nº</w:t>
      </w:r>
      <w:r w:rsidR="00FA42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52A5">
        <w:rPr>
          <w:rFonts w:ascii="Times New Roman" w:hAnsi="Times New Roman"/>
          <w:b/>
          <w:bCs/>
          <w:sz w:val="24"/>
          <w:szCs w:val="24"/>
        </w:rPr>
        <w:t>63</w:t>
      </w:r>
      <w:r w:rsidR="003B66CA" w:rsidRPr="003B66CA">
        <w:rPr>
          <w:rFonts w:ascii="Times New Roman" w:hAnsi="Times New Roman"/>
          <w:b/>
          <w:bCs/>
          <w:sz w:val="24"/>
          <w:szCs w:val="24"/>
        </w:rPr>
        <w:t>/2025</w:t>
      </w:r>
      <w:r w:rsidR="00DA486C" w:rsidRPr="003B66CA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="00E05F9F" w:rsidRPr="00E05F9F">
        <w:rPr>
          <w:rFonts w:ascii="Times New Roman" w:hAnsi="Times New Roman"/>
          <w:sz w:val="24"/>
          <w:szCs w:val="24"/>
        </w:rPr>
        <w:t>02</w:t>
      </w:r>
      <w:r w:rsidR="00DA486C" w:rsidRPr="00E05F9F">
        <w:rPr>
          <w:rFonts w:ascii="Times New Roman" w:hAnsi="Times New Roman"/>
          <w:sz w:val="24"/>
          <w:szCs w:val="24"/>
        </w:rPr>
        <w:t xml:space="preserve"> (</w:t>
      </w:r>
      <w:r w:rsidR="00E05F9F" w:rsidRPr="00E05F9F">
        <w:rPr>
          <w:rFonts w:ascii="Times New Roman" w:hAnsi="Times New Roman"/>
          <w:sz w:val="24"/>
          <w:szCs w:val="24"/>
        </w:rPr>
        <w:t>dois</w:t>
      </w:r>
      <w:r w:rsidR="00DA486C" w:rsidRPr="00E05F9F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E05F9F">
        <w:rPr>
          <w:rFonts w:ascii="Times New Roman" w:hAnsi="Times New Roman"/>
          <w:sz w:val="24"/>
          <w:szCs w:val="24"/>
        </w:rPr>
        <w:t>V</w:t>
      </w:r>
      <w:r w:rsidR="00DA486C" w:rsidRPr="00E05F9F">
        <w:rPr>
          <w:rFonts w:ascii="Times New Roman" w:hAnsi="Times New Roman"/>
          <w:sz w:val="24"/>
          <w:szCs w:val="24"/>
        </w:rPr>
        <w:t>. Sendo assim, encerrar-se-á o prazo na data de</w:t>
      </w:r>
      <w:r w:rsidR="00E05F9F" w:rsidRPr="00E05F9F">
        <w:rPr>
          <w:rFonts w:ascii="Times New Roman" w:hAnsi="Times New Roman"/>
          <w:sz w:val="24"/>
          <w:szCs w:val="24"/>
        </w:rPr>
        <w:t xml:space="preserve"> </w:t>
      </w:r>
      <w:r w:rsidR="000952A5">
        <w:rPr>
          <w:rFonts w:ascii="Times New Roman" w:hAnsi="Times New Roman"/>
          <w:sz w:val="24"/>
          <w:szCs w:val="24"/>
        </w:rPr>
        <w:t>oito</w:t>
      </w:r>
      <w:r w:rsidR="002C34B5">
        <w:rPr>
          <w:rFonts w:ascii="Times New Roman" w:hAnsi="Times New Roman"/>
          <w:sz w:val="24"/>
          <w:szCs w:val="24"/>
        </w:rPr>
        <w:t xml:space="preserve"> de outubro</w:t>
      </w:r>
      <w:r w:rsidR="00DA486C" w:rsidRPr="00E05F9F">
        <w:rPr>
          <w:rFonts w:ascii="Times New Roman" w:hAnsi="Times New Roman"/>
          <w:sz w:val="24"/>
          <w:szCs w:val="24"/>
        </w:rPr>
        <w:t xml:space="preserve"> </w:t>
      </w:r>
      <w:r w:rsidR="00DA486C" w:rsidRPr="00E05F9F">
        <w:rPr>
          <w:rFonts w:ascii="Times New Roman" w:hAnsi="Times New Roman"/>
          <w:b/>
          <w:bCs/>
          <w:sz w:val="24"/>
          <w:szCs w:val="24"/>
        </w:rPr>
        <w:t>(</w:t>
      </w:r>
      <w:r w:rsidR="002C34B5">
        <w:rPr>
          <w:rFonts w:ascii="Times New Roman" w:hAnsi="Times New Roman"/>
          <w:b/>
          <w:bCs/>
          <w:sz w:val="24"/>
          <w:szCs w:val="24"/>
        </w:rPr>
        <w:t>0</w:t>
      </w:r>
      <w:r w:rsidR="000952A5">
        <w:rPr>
          <w:rFonts w:ascii="Times New Roman" w:hAnsi="Times New Roman"/>
          <w:b/>
          <w:bCs/>
          <w:sz w:val="24"/>
          <w:szCs w:val="24"/>
        </w:rPr>
        <w:t>8</w:t>
      </w:r>
      <w:r w:rsidR="003B66CA" w:rsidRPr="00E05F9F">
        <w:rPr>
          <w:rFonts w:ascii="Times New Roman" w:hAnsi="Times New Roman"/>
          <w:b/>
          <w:bCs/>
          <w:sz w:val="24"/>
          <w:szCs w:val="24"/>
        </w:rPr>
        <w:t>/</w:t>
      </w:r>
      <w:r w:rsidR="002C34B5">
        <w:rPr>
          <w:rFonts w:ascii="Times New Roman" w:hAnsi="Times New Roman"/>
          <w:b/>
          <w:bCs/>
          <w:sz w:val="24"/>
          <w:szCs w:val="24"/>
        </w:rPr>
        <w:t>10</w:t>
      </w:r>
      <w:r w:rsidR="00DA486C" w:rsidRPr="00E05F9F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E05F9F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E05F9F">
        <w:rPr>
          <w:rFonts w:ascii="Times New Roman" w:hAnsi="Times New Roman"/>
          <w:b/>
          <w:bCs/>
          <w:sz w:val="24"/>
          <w:szCs w:val="24"/>
        </w:rPr>
        <w:t>)</w:t>
      </w:r>
      <w:r w:rsidR="00154367" w:rsidRPr="00E05F9F">
        <w:rPr>
          <w:rFonts w:ascii="Times New Roman" w:hAnsi="Times New Roman"/>
          <w:b/>
          <w:bCs/>
          <w:sz w:val="24"/>
          <w:szCs w:val="24"/>
        </w:rPr>
        <w:t>.</w:t>
      </w:r>
    </w:p>
    <w:p w14:paraId="148A6DB2" w14:textId="77777777" w:rsidR="00B2173C" w:rsidRPr="003B66CA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3B66CA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66CA">
        <w:rPr>
          <w:rFonts w:ascii="Times New Roman" w:hAnsi="Times New Roman"/>
          <w:sz w:val="24"/>
          <w:szCs w:val="24"/>
        </w:rPr>
        <w:t>O referido é verdad</w:t>
      </w:r>
      <w:r w:rsidR="00B2173C" w:rsidRPr="003B66CA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3B66CA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3B66CA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739E3B10" w:rsidR="007D6789" w:rsidRPr="003B66CA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66CA">
        <w:rPr>
          <w:rFonts w:ascii="Times New Roman" w:hAnsi="Times New Roman"/>
          <w:sz w:val="24"/>
          <w:szCs w:val="24"/>
        </w:rPr>
        <w:t xml:space="preserve">Várzea Paulista, </w:t>
      </w:r>
      <w:r w:rsidR="000952A5">
        <w:rPr>
          <w:rFonts w:ascii="Times New Roman" w:hAnsi="Times New Roman"/>
          <w:sz w:val="24"/>
          <w:szCs w:val="24"/>
        </w:rPr>
        <w:t>03</w:t>
      </w:r>
      <w:r w:rsidR="00E05F9F">
        <w:rPr>
          <w:rFonts w:ascii="Times New Roman" w:hAnsi="Times New Roman"/>
          <w:sz w:val="24"/>
          <w:szCs w:val="24"/>
        </w:rPr>
        <w:t xml:space="preserve"> </w:t>
      </w:r>
      <w:r w:rsidR="003B66CA" w:rsidRPr="003B66CA">
        <w:rPr>
          <w:rFonts w:ascii="Times New Roman" w:hAnsi="Times New Roman"/>
          <w:sz w:val="24"/>
          <w:szCs w:val="24"/>
        </w:rPr>
        <w:t xml:space="preserve">de </w:t>
      </w:r>
      <w:r w:rsidR="000952A5">
        <w:rPr>
          <w:rFonts w:ascii="Times New Roman" w:hAnsi="Times New Roman"/>
          <w:sz w:val="24"/>
          <w:szCs w:val="24"/>
        </w:rPr>
        <w:t>outubro</w:t>
      </w:r>
      <w:r w:rsidR="003B66CA" w:rsidRPr="003B66CA">
        <w:rPr>
          <w:rFonts w:ascii="Times New Roman" w:hAnsi="Times New Roman"/>
          <w:sz w:val="24"/>
          <w:szCs w:val="24"/>
        </w:rPr>
        <w:t xml:space="preserve"> de 2025</w:t>
      </w:r>
      <w:r w:rsidRPr="003B66CA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593E7174" w:rsidR="007D6789" w:rsidRPr="00E21F45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E21F45">
        <w:rPr>
          <w:rFonts w:ascii="Times New Roman" w:hAnsi="Times New Roman"/>
          <w:b/>
          <w:sz w:val="24"/>
          <w:szCs w:val="24"/>
        </w:rPr>
        <w:t>(</w:t>
      </w:r>
      <w:r w:rsidR="00A161C7">
        <w:rPr>
          <w:rFonts w:ascii="Times New Roman" w:hAnsi="Times New Roman"/>
          <w:b/>
          <w:sz w:val="24"/>
          <w:szCs w:val="24"/>
        </w:rPr>
        <w:t>CAMILA POLIZELI MACHADO RODRIGUES</w:t>
      </w:r>
      <w:r w:rsidRPr="00E21F45">
        <w:rPr>
          <w:rFonts w:ascii="Times New Roman" w:hAnsi="Times New Roman"/>
          <w:b/>
          <w:sz w:val="24"/>
          <w:szCs w:val="24"/>
        </w:rPr>
        <w:t>)</w:t>
      </w:r>
    </w:p>
    <w:p w14:paraId="7B2E806E" w14:textId="32E61734" w:rsidR="007D6789" w:rsidRPr="00E21F45" w:rsidRDefault="00DE685D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Assessora de Serviços Técnicos</w:t>
      </w:r>
    </w:p>
    <w:p w14:paraId="4201FC77" w14:textId="77777777" w:rsidR="007D6789" w:rsidRPr="00E21F45" w:rsidRDefault="007D6789" w:rsidP="007D6789">
      <w:pPr>
        <w:spacing w:after="0" w:line="360" w:lineRule="auto"/>
        <w:rPr>
          <w:b/>
        </w:rPr>
      </w:pPr>
    </w:p>
    <w:p w14:paraId="613F287C" w14:textId="77777777" w:rsidR="007D6789" w:rsidRPr="00E21F45" w:rsidRDefault="007D6789" w:rsidP="007D6789">
      <w:pPr>
        <w:spacing w:after="0" w:line="360" w:lineRule="auto"/>
      </w:pPr>
    </w:p>
    <w:p w14:paraId="4F011348" w14:textId="77777777" w:rsidR="007D6789" w:rsidRPr="00E21F45" w:rsidRDefault="007D6789" w:rsidP="007D6789">
      <w:pPr>
        <w:spacing w:after="0" w:line="360" w:lineRule="auto"/>
      </w:pPr>
    </w:p>
    <w:sectPr w:rsidR="007D6789" w:rsidRPr="00E21F4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46D64" w14:textId="77777777" w:rsidR="00DA32E8" w:rsidRDefault="00DA32E8">
      <w:pPr>
        <w:spacing w:after="0" w:line="240" w:lineRule="auto"/>
      </w:pPr>
      <w:r>
        <w:separator/>
      </w:r>
    </w:p>
  </w:endnote>
  <w:endnote w:type="continuationSeparator" w:id="0">
    <w:p w14:paraId="398167BD" w14:textId="77777777" w:rsidR="00DA32E8" w:rsidRDefault="00DA3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6725" w14:textId="77777777" w:rsidR="00DA32E8" w:rsidRDefault="00DA32E8">
      <w:pPr>
        <w:spacing w:after="0" w:line="240" w:lineRule="auto"/>
      </w:pPr>
      <w:r>
        <w:separator/>
      </w:r>
    </w:p>
  </w:footnote>
  <w:footnote w:type="continuationSeparator" w:id="0">
    <w:p w14:paraId="6474D5C9" w14:textId="77777777" w:rsidR="00DA32E8" w:rsidRDefault="00DA3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702E"/>
    <w:rsid w:val="00066DB4"/>
    <w:rsid w:val="00091E29"/>
    <w:rsid w:val="000952A5"/>
    <w:rsid w:val="00095BB7"/>
    <w:rsid w:val="000A70A4"/>
    <w:rsid w:val="000B7152"/>
    <w:rsid w:val="000F5143"/>
    <w:rsid w:val="001138F9"/>
    <w:rsid w:val="001458DD"/>
    <w:rsid w:val="00154367"/>
    <w:rsid w:val="00162D1A"/>
    <w:rsid w:val="00171E02"/>
    <w:rsid w:val="00184A66"/>
    <w:rsid w:val="001A1091"/>
    <w:rsid w:val="001B5ADC"/>
    <w:rsid w:val="001C20C2"/>
    <w:rsid w:val="00205923"/>
    <w:rsid w:val="0021096A"/>
    <w:rsid w:val="00215F65"/>
    <w:rsid w:val="00263F70"/>
    <w:rsid w:val="0027324A"/>
    <w:rsid w:val="002932D9"/>
    <w:rsid w:val="002B6E93"/>
    <w:rsid w:val="002C34B5"/>
    <w:rsid w:val="002E0EDB"/>
    <w:rsid w:val="002F0B32"/>
    <w:rsid w:val="00305CBE"/>
    <w:rsid w:val="00314D67"/>
    <w:rsid w:val="00315704"/>
    <w:rsid w:val="0032543E"/>
    <w:rsid w:val="00350EEC"/>
    <w:rsid w:val="00351068"/>
    <w:rsid w:val="00380E01"/>
    <w:rsid w:val="003827B4"/>
    <w:rsid w:val="00395901"/>
    <w:rsid w:val="003A6E6F"/>
    <w:rsid w:val="003B66CA"/>
    <w:rsid w:val="003C62D6"/>
    <w:rsid w:val="003D197D"/>
    <w:rsid w:val="003E2C51"/>
    <w:rsid w:val="003F7329"/>
    <w:rsid w:val="00406430"/>
    <w:rsid w:val="00426CC4"/>
    <w:rsid w:val="00427852"/>
    <w:rsid w:val="00431145"/>
    <w:rsid w:val="00431E47"/>
    <w:rsid w:val="00431EC7"/>
    <w:rsid w:val="00432880"/>
    <w:rsid w:val="00434B44"/>
    <w:rsid w:val="0045430D"/>
    <w:rsid w:val="00466C30"/>
    <w:rsid w:val="004B21C0"/>
    <w:rsid w:val="004B26E3"/>
    <w:rsid w:val="004B2FE7"/>
    <w:rsid w:val="004C5673"/>
    <w:rsid w:val="004D0070"/>
    <w:rsid w:val="004D4AA7"/>
    <w:rsid w:val="004E4AA1"/>
    <w:rsid w:val="00517F5C"/>
    <w:rsid w:val="00523901"/>
    <w:rsid w:val="0053003E"/>
    <w:rsid w:val="0055346C"/>
    <w:rsid w:val="00564192"/>
    <w:rsid w:val="0057312A"/>
    <w:rsid w:val="00576010"/>
    <w:rsid w:val="00585430"/>
    <w:rsid w:val="00613A2D"/>
    <w:rsid w:val="00630F8C"/>
    <w:rsid w:val="00666151"/>
    <w:rsid w:val="00667508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D6789"/>
    <w:rsid w:val="00801C99"/>
    <w:rsid w:val="00810548"/>
    <w:rsid w:val="00837174"/>
    <w:rsid w:val="0085130C"/>
    <w:rsid w:val="008740E8"/>
    <w:rsid w:val="00894A23"/>
    <w:rsid w:val="00894CB6"/>
    <w:rsid w:val="009617FB"/>
    <w:rsid w:val="0098565B"/>
    <w:rsid w:val="009B1D3E"/>
    <w:rsid w:val="009B4FEF"/>
    <w:rsid w:val="009E5277"/>
    <w:rsid w:val="00A064E9"/>
    <w:rsid w:val="00A101BE"/>
    <w:rsid w:val="00A1180D"/>
    <w:rsid w:val="00A161C7"/>
    <w:rsid w:val="00A17854"/>
    <w:rsid w:val="00A5233E"/>
    <w:rsid w:val="00A55B75"/>
    <w:rsid w:val="00A847F0"/>
    <w:rsid w:val="00A907AD"/>
    <w:rsid w:val="00A92989"/>
    <w:rsid w:val="00AA7E52"/>
    <w:rsid w:val="00AD3105"/>
    <w:rsid w:val="00AE4555"/>
    <w:rsid w:val="00B00879"/>
    <w:rsid w:val="00B11D03"/>
    <w:rsid w:val="00B12042"/>
    <w:rsid w:val="00B1615C"/>
    <w:rsid w:val="00B2173C"/>
    <w:rsid w:val="00B36162"/>
    <w:rsid w:val="00B83F35"/>
    <w:rsid w:val="00B965A9"/>
    <w:rsid w:val="00BA05B6"/>
    <w:rsid w:val="00BC68B8"/>
    <w:rsid w:val="00BD58F5"/>
    <w:rsid w:val="00C2214D"/>
    <w:rsid w:val="00C377B2"/>
    <w:rsid w:val="00C45B19"/>
    <w:rsid w:val="00C5569F"/>
    <w:rsid w:val="00C55B40"/>
    <w:rsid w:val="00C624EE"/>
    <w:rsid w:val="00CB5032"/>
    <w:rsid w:val="00CD217C"/>
    <w:rsid w:val="00CD2DBD"/>
    <w:rsid w:val="00CD4041"/>
    <w:rsid w:val="00CD778E"/>
    <w:rsid w:val="00CE5B25"/>
    <w:rsid w:val="00CF78BD"/>
    <w:rsid w:val="00D21332"/>
    <w:rsid w:val="00D32A9A"/>
    <w:rsid w:val="00D34BCB"/>
    <w:rsid w:val="00D42C2C"/>
    <w:rsid w:val="00D437AD"/>
    <w:rsid w:val="00D57E4F"/>
    <w:rsid w:val="00D63A2E"/>
    <w:rsid w:val="00D93270"/>
    <w:rsid w:val="00DA32E8"/>
    <w:rsid w:val="00DA486C"/>
    <w:rsid w:val="00DD1111"/>
    <w:rsid w:val="00DE18E7"/>
    <w:rsid w:val="00DE685D"/>
    <w:rsid w:val="00E05F9F"/>
    <w:rsid w:val="00E067BC"/>
    <w:rsid w:val="00E11118"/>
    <w:rsid w:val="00E16923"/>
    <w:rsid w:val="00E21F45"/>
    <w:rsid w:val="00E26609"/>
    <w:rsid w:val="00E9158B"/>
    <w:rsid w:val="00E94450"/>
    <w:rsid w:val="00EB7D49"/>
    <w:rsid w:val="00EC1A9A"/>
    <w:rsid w:val="00EE036D"/>
    <w:rsid w:val="00EE202E"/>
    <w:rsid w:val="00EE25E0"/>
    <w:rsid w:val="00EE386E"/>
    <w:rsid w:val="00EF6DEC"/>
    <w:rsid w:val="00F07BEE"/>
    <w:rsid w:val="00F2039B"/>
    <w:rsid w:val="00F24068"/>
    <w:rsid w:val="00F52912"/>
    <w:rsid w:val="00F67D9C"/>
    <w:rsid w:val="00F71E8C"/>
    <w:rsid w:val="00F736CA"/>
    <w:rsid w:val="00F90A12"/>
    <w:rsid w:val="00FA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Camila Polizeli Machado Rodrigues</cp:lastModifiedBy>
  <cp:revision>78</cp:revision>
  <cp:lastPrinted>2024-02-19T12:12:00Z</cp:lastPrinted>
  <dcterms:created xsi:type="dcterms:W3CDTF">2024-06-04T12:24:00Z</dcterms:created>
  <dcterms:modified xsi:type="dcterms:W3CDTF">2025-10-03T15:01:00Z</dcterms:modified>
</cp:coreProperties>
</file>