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9238/2025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63/2025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17/09/2025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WANDY DA COSTA NOGUEIRA, PAULO ROBERTO DE ALMEIDA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 xml:space="preserve">Conscientização e Prevenção à Adultização Precoce 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17/09/2025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