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7746/2025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Complementar Nº 7/2025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11/08/2025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dispositivos da Lei Complementar nº 354/2024, que dispõe sobre parcelamento, uso e ocupação do solo do Município de Várzea Paulista/SP,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11/08/2025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